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  <w:bookmarkStart w:id="0" w:name="_heading=h.q14kzp36frmq" w:colFirst="0" w:colLast="0"/>
      <w:bookmarkEnd w:id="0"/>
    </w:p>
    <w:p w:rsidR="00FF5392" w:rsidRDefault="00FF5392">
      <w:pPr>
        <w:rPr>
          <w:rFonts w:ascii="Arial" w:eastAsia="Arial" w:hAnsi="Arial" w:cs="Arial"/>
          <w:b/>
          <w:sz w:val="20"/>
          <w:szCs w:val="20"/>
        </w:rPr>
      </w:pPr>
    </w:p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  <w:bookmarkStart w:id="1" w:name="_heading=h.rlkwn8ddl0k0" w:colFirst="0" w:colLast="0"/>
      <w:bookmarkEnd w:id="1"/>
    </w:p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  <w:bookmarkStart w:id="2" w:name="_heading=h.dsr27vuajn8j" w:colFirst="0" w:colLast="0"/>
      <w:bookmarkEnd w:id="2"/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3" w:name="_heading=h.xqy1xxwxhomg" w:colFirst="0" w:colLast="0"/>
      <w:bookmarkEnd w:id="3"/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Autorización de uso de material gráfico</w:t>
      </w:r>
    </w:p>
    <w:p w:rsidR="00F2023C" w:rsidRDefault="00F2023C">
      <w:pPr>
        <w:spacing w:after="240"/>
      </w:pPr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Por la presente,</w:t>
      </w:r>
      <w:r w:rsidR="00FF539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F5392" w:rsidRPr="005342E7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Completar </w:t>
      </w:r>
      <w:r w:rsidRPr="005342E7">
        <w:rPr>
          <w:rFonts w:ascii="Arial" w:eastAsia="Arial" w:hAnsi="Arial" w:cs="Arial"/>
          <w:color w:val="FF0000"/>
          <w:sz w:val="22"/>
          <w:szCs w:val="22"/>
          <w:highlight w:val="yellow"/>
        </w:rPr>
        <w:t>nombre y apellido de la persona AUTORA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identificado/a con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DNI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………………….  AUTORIZ</w:t>
      </w:r>
      <w:r w:rsidR="00E762FC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la Revista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Minerva, saber, arte y técnica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UTILIZAR  ……………………………………</w:t>
      </w:r>
      <w:r w:rsidR="00FF539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5342E7">
        <w:rPr>
          <w:rFonts w:ascii="Arial" w:eastAsia="Arial" w:hAnsi="Arial" w:cs="Arial"/>
          <w:i/>
          <w:color w:val="FF0000"/>
          <w:sz w:val="22"/>
          <w:szCs w:val="22"/>
          <w:highlight w:val="yellow"/>
        </w:rPr>
        <w:t>(detallar tipo de imagen:  fotografía, gráfico, parte del contenido, dibujo, etc.)</w:t>
      </w:r>
      <w:bookmarkStart w:id="4" w:name="_GoBack"/>
      <w:bookmarkEnd w:id="4"/>
      <w:r>
        <w:rPr>
          <w:rFonts w:ascii="Arial" w:eastAsia="Arial" w:hAnsi="Arial" w:cs="Arial"/>
          <w:color w:val="000000"/>
          <w:sz w:val="22"/>
          <w:szCs w:val="22"/>
        </w:rPr>
        <w:t xml:space="preserve"> denominada “…………………………………………………………”, para ser incorporada en la Revista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Minerva, saber, arte y técnica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se publicará tanto en formato físico como digital. </w:t>
      </w:r>
    </w:p>
    <w:p w:rsidR="00F2023C" w:rsidRDefault="00F2023C">
      <w:pPr>
        <w:spacing w:line="360" w:lineRule="auto"/>
      </w:pPr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firma la presente para constancia a los........días del mes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de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…………..de ……….</w:t>
      </w:r>
    </w:p>
    <w:p w:rsidR="00F2023C" w:rsidRDefault="00F2023C">
      <w:pPr>
        <w:spacing w:after="240"/>
      </w:pPr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5" w:name="_heading=h.gjdgxs" w:colFirst="0" w:colLast="0"/>
      <w:bookmarkEnd w:id="5"/>
      <w:r>
        <w:rPr>
          <w:rFonts w:ascii="Arial" w:eastAsia="Arial" w:hAnsi="Arial" w:cs="Arial"/>
          <w:color w:val="000000"/>
          <w:sz w:val="22"/>
          <w:szCs w:val="22"/>
        </w:rPr>
        <w:t>Firma </w:t>
      </w:r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Aclaración</w:t>
      </w:r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DNI </w:t>
      </w:r>
    </w:p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</w:p>
    <w:sectPr w:rsidR="00F2023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F06" w:rsidRDefault="00A73F06">
      <w:r>
        <w:separator/>
      </w:r>
    </w:p>
  </w:endnote>
  <w:endnote w:type="continuationSeparator" w:id="0">
    <w:p w:rsidR="00A73F06" w:rsidRDefault="00A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F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F06" w:rsidRDefault="00A73F06">
      <w:r>
        <w:separator/>
      </w:r>
    </w:p>
  </w:footnote>
  <w:footnote w:type="continuationSeparator" w:id="0">
    <w:p w:rsidR="00A73F06" w:rsidRDefault="00A7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C" w:rsidRDefault="00FF5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0B85D93D" wp14:editId="28EBB913">
          <wp:simplePos x="0" y="0"/>
          <wp:positionH relativeFrom="column">
            <wp:posOffset>2091690</wp:posOffset>
          </wp:positionH>
          <wp:positionV relativeFrom="paragraph">
            <wp:posOffset>45720</wp:posOffset>
          </wp:positionV>
          <wp:extent cx="3771900" cy="1085850"/>
          <wp:effectExtent l="0" t="0" r="0" b="0"/>
          <wp:wrapNone/>
          <wp:docPr id="5" name="image2.png" descr="https://lh5.googleusercontent.com/QL0cISJhr4rFWe0B6M7NcJKPZGEyi9r0y_tQioe-tdDHjLAltxGPSMAY0MV_qyz52U17IxYokhcHkkKeooDx8XQQVUynHA5-FGQHv4Eo2944xLoKH-YpCRHjEv4q2KUMYKl3ikk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5.googleusercontent.com/QL0cISJhr4rFWe0B6M7NcJKPZGEyi9r0y_tQioe-tdDHjLAltxGPSMAY0MV_qyz52U17IxYokhcHkkKeooDx8XQQVUynHA5-FGQHv4Eo2944xLoKH-YpCRHjEv4q2KUMYKl3ikk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0" distR="0" simplePos="0" relativeHeight="251658240" behindDoc="1" locked="0" layoutInCell="1" hidden="0" allowOverlap="1" wp14:anchorId="143002A0" wp14:editId="10E170BF">
          <wp:simplePos x="0" y="0"/>
          <wp:positionH relativeFrom="column">
            <wp:posOffset>-622935</wp:posOffset>
          </wp:positionH>
          <wp:positionV relativeFrom="paragraph">
            <wp:posOffset>-87630</wp:posOffset>
          </wp:positionV>
          <wp:extent cx="2505075" cy="1152525"/>
          <wp:effectExtent l="0" t="0" r="9525" b="9525"/>
          <wp:wrapNone/>
          <wp:docPr id="6" name="image1.jpg" descr="C:\Users\mpedrosa\AppData\Local\Microsoft\Windows\INetCache\Content.Word\logo Miner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pedrosa\AppData\Local\Microsoft\Windows\INetCache\Content.Word\logo Minerv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3C"/>
    <w:rsid w:val="000654B1"/>
    <w:rsid w:val="00286DDC"/>
    <w:rsid w:val="00367585"/>
    <w:rsid w:val="00392783"/>
    <w:rsid w:val="003D02F6"/>
    <w:rsid w:val="00402329"/>
    <w:rsid w:val="00421C15"/>
    <w:rsid w:val="00512357"/>
    <w:rsid w:val="005342E7"/>
    <w:rsid w:val="00A73F06"/>
    <w:rsid w:val="00C42683"/>
    <w:rsid w:val="00E762FC"/>
    <w:rsid w:val="00F2023C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5747"/>
    <w:pPr>
      <w:spacing w:before="100" w:beforeAutospacing="1" w:after="100" w:afterAutospacing="1"/>
    </w:pPr>
    <w:rPr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5747"/>
    <w:pPr>
      <w:spacing w:before="100" w:beforeAutospacing="1" w:after="100" w:afterAutospacing="1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+il6lM1RtEwXvKvyLB8TV94vQ==">AMUW2mW4fs006E+Ab+rnmFZXTzB/nz7OWQXB4/OQUoS/xAzWekCVSaYtkIOOoqLTvNYS1OaNIvQOmwmwpD3b6GDn1FA5P62NPVldOTfzv3EyQr2VMNxtdHFCCPfIrWUEyXMqfT0iYQQi1ciMLVAVcC0/xYVif/XPGtbu1HXgo0fl2wcIJ9dOgCQ4FbwXYsHvd+RgQfPE00+GUgbSTC82/lhaAdIdcfFMKQ==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Marianop</dc:creator>
  <cp:lastModifiedBy>Minerva</cp:lastModifiedBy>
  <cp:revision>6</cp:revision>
  <dcterms:created xsi:type="dcterms:W3CDTF">2023-02-23T16:54:00Z</dcterms:created>
  <dcterms:modified xsi:type="dcterms:W3CDTF">2025-10-30T15:20:00Z</dcterms:modified>
</cp:coreProperties>
</file>